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38BB77E4" w:rsidR="00B332EC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8666AD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8666AD" w:rsidRPr="00A4341C">
        <w:rPr>
          <w:rFonts w:ascii="Corbel" w:hAnsi="Corbel" w:cs="Corbel"/>
          <w:i/>
          <w:iCs/>
        </w:rPr>
        <w:t>UR  nr</w:t>
      </w:r>
      <w:proofErr w:type="gramEnd"/>
      <w:r w:rsidR="008666AD" w:rsidRPr="00A4341C">
        <w:rPr>
          <w:rFonts w:ascii="Corbel" w:hAnsi="Corbel" w:cs="Corbel"/>
          <w:i/>
          <w:iCs/>
        </w:rPr>
        <w:t xml:space="preserve"> </w:t>
      </w:r>
      <w:r w:rsidR="00202A5E">
        <w:rPr>
          <w:rFonts w:ascii="Corbel" w:hAnsi="Corbel" w:cs="Corbel"/>
          <w:i/>
          <w:iCs/>
        </w:rPr>
        <w:t>61</w:t>
      </w:r>
      <w:r w:rsidR="008666AD" w:rsidRPr="00A4341C">
        <w:rPr>
          <w:rFonts w:ascii="Corbel" w:hAnsi="Corbel" w:cs="Corbel"/>
          <w:i/>
          <w:iCs/>
        </w:rPr>
        <w:t>/20</w:t>
      </w:r>
      <w:r w:rsidR="008666AD">
        <w:rPr>
          <w:rFonts w:ascii="Corbel" w:hAnsi="Corbel" w:cs="Corbel"/>
          <w:i/>
          <w:iCs/>
        </w:rPr>
        <w:t>2</w:t>
      </w:r>
      <w:r w:rsidR="00202A5E">
        <w:rPr>
          <w:rFonts w:ascii="Corbel" w:hAnsi="Corbel" w:cs="Corbel"/>
          <w:i/>
          <w:iCs/>
        </w:rPr>
        <w:t>5</w:t>
      </w:r>
    </w:p>
    <w:p w14:paraId="669009E1" w14:textId="77777777" w:rsidR="008666AD" w:rsidRPr="00E960BB" w:rsidRDefault="008666AD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4ACF2C6" w14:textId="7B7A0021" w:rsidR="00B332EC" w:rsidRPr="005320A0" w:rsidRDefault="00B332EC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9D7928">
        <w:rPr>
          <w:rFonts w:ascii="Corbel" w:hAnsi="Corbel"/>
          <w:i/>
          <w:smallCaps/>
          <w:sz w:val="24"/>
          <w:szCs w:val="24"/>
        </w:rPr>
        <w:t>202</w:t>
      </w:r>
      <w:r w:rsidR="00202A5E">
        <w:rPr>
          <w:rFonts w:ascii="Corbel" w:hAnsi="Corbel"/>
          <w:i/>
          <w:smallCaps/>
          <w:sz w:val="24"/>
          <w:szCs w:val="24"/>
        </w:rPr>
        <w:t>5</w:t>
      </w:r>
      <w:r w:rsidR="009D7928">
        <w:rPr>
          <w:rFonts w:ascii="Corbel" w:hAnsi="Corbel"/>
          <w:i/>
          <w:smallCaps/>
          <w:sz w:val="24"/>
          <w:szCs w:val="24"/>
        </w:rPr>
        <w:t>-202</w:t>
      </w:r>
      <w:r w:rsidR="00202A5E">
        <w:rPr>
          <w:rFonts w:ascii="Corbel" w:hAnsi="Corbel"/>
          <w:i/>
          <w:smallCaps/>
          <w:sz w:val="24"/>
          <w:szCs w:val="24"/>
        </w:rPr>
        <w:t>7</w:t>
      </w:r>
    </w:p>
    <w:p w14:paraId="72FC7CA8" w14:textId="7D99DDF0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A2307F">
        <w:rPr>
          <w:rFonts w:ascii="Corbel" w:hAnsi="Corbel" w:cs="Corbel"/>
          <w:sz w:val="20"/>
          <w:szCs w:val="20"/>
        </w:rPr>
        <w:t>Rok akademicki   202</w:t>
      </w:r>
      <w:r w:rsidR="00202A5E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202A5E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202A5E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202A5E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6BBA4459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E/II/E</w:t>
            </w:r>
            <w:r w:rsidR="006D5E7E">
              <w:rPr>
                <w:rFonts w:ascii="Corbel" w:hAnsi="Corbel" w:cs="Corbel"/>
                <w:lang w:val="de-DE"/>
              </w:rPr>
              <w:t>UB</w:t>
            </w:r>
            <w:r w:rsidRPr="00F003EE">
              <w:rPr>
                <w:rFonts w:ascii="Corbel" w:hAnsi="Corbel" w:cs="Corbel"/>
                <w:lang w:val="de-DE"/>
              </w:rPr>
              <w:t>/C.1</w:t>
            </w:r>
          </w:p>
        </w:tc>
      </w:tr>
      <w:tr w:rsidR="00202A5E" w:rsidRPr="009C54AE" w14:paraId="099A4603" w14:textId="77777777" w:rsidTr="00202A5E">
        <w:trPr>
          <w:jc w:val="center"/>
        </w:trPr>
        <w:tc>
          <w:tcPr>
            <w:tcW w:w="2657" w:type="dxa"/>
            <w:vAlign w:val="center"/>
          </w:tcPr>
          <w:p w14:paraId="09D9CDBD" w14:textId="77777777" w:rsidR="00202A5E" w:rsidRPr="00A40AEA" w:rsidRDefault="00202A5E" w:rsidP="00202A5E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  <w:vAlign w:val="center"/>
          </w:tcPr>
          <w:p w14:paraId="03B6745A" w14:textId="68BA3021" w:rsidR="00202A5E" w:rsidRPr="00A40AEA" w:rsidRDefault="00202A5E" w:rsidP="00202A5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02A5E" w:rsidRPr="009C54AE" w14:paraId="18E00A24" w14:textId="77777777" w:rsidTr="00202A5E">
        <w:trPr>
          <w:jc w:val="center"/>
        </w:trPr>
        <w:tc>
          <w:tcPr>
            <w:tcW w:w="2657" w:type="dxa"/>
            <w:vAlign w:val="center"/>
          </w:tcPr>
          <w:p w14:paraId="7E7CA618" w14:textId="77777777" w:rsidR="00202A5E" w:rsidRPr="00A40AEA" w:rsidRDefault="00202A5E" w:rsidP="00202A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0EFCF217" w14:textId="180E1B88" w:rsidR="00202A5E" w:rsidRPr="00A40AEA" w:rsidRDefault="00202A5E" w:rsidP="00202A5E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202A5E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202A5E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202A5E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202A5E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70349136" w:rsidR="00B332EC" w:rsidRPr="00A40AEA" w:rsidRDefault="005B2585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202A5E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7B52BCA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 1</w:t>
            </w:r>
          </w:p>
        </w:tc>
      </w:tr>
      <w:tr w:rsidR="00B332EC" w:rsidRPr="009C54AE" w14:paraId="33351465" w14:textId="77777777" w:rsidTr="00202A5E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202A5E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202A5E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202A5E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0D3D4DAC" w:rsidR="00B332EC" w:rsidRPr="009C54AE" w:rsidRDefault="005B2585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005F478F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005F478F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005F478F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00F003E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4"/>
        <w:gridCol w:w="6063"/>
        <w:gridCol w:w="1871"/>
      </w:tblGrid>
      <w:tr w:rsidR="0088183A" w:rsidRPr="00F003EE" w14:paraId="430715FC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B846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88183A">
              <w:rPr>
                <w:rFonts w:ascii="Corbel" w:hAnsi="Corbel" w:cs="Corbel"/>
                <w:smallCaps w:val="0"/>
              </w:rPr>
              <w:t xml:space="preserve"> (efekt uczenia się)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D0E" w14:textId="77777777" w:rsidR="0088183A" w:rsidRPr="00F003EE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8CDF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0088183A">
              <w:rPr>
                <w:rStyle w:val="Odwoanieprzypisudolnego"/>
                <w:rFonts w:ascii="Corbel" w:hAnsi="Corbel"/>
                <w:b w:val="0"/>
                <w:smallCaps w:val="0"/>
                <w:vertAlign w:val="baseline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88183A" w:rsidRPr="00F003EE" w14:paraId="4560126F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4FA0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88183A">
              <w:rPr>
                <w:rFonts w:ascii="Corbel" w:hAnsi="Corbel" w:cs="Corbel"/>
                <w:smallCaps w:val="0"/>
              </w:rPr>
              <w:t>EK_01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4FE5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276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K_W01</w:t>
            </w:r>
          </w:p>
          <w:p w14:paraId="56C7ADB6" w14:textId="6E4A2771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K_W02</w:t>
            </w:r>
          </w:p>
        </w:tc>
      </w:tr>
      <w:tr w:rsidR="0088183A" w:rsidRPr="00F003EE" w14:paraId="3F972B2D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B5" w14:textId="77777777" w:rsidR="0088183A" w:rsidRPr="00DF6E03" w:rsidRDefault="0088183A" w:rsidP="00DF6E03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DF6E03">
              <w:rPr>
                <w:rFonts w:ascii="Corbel" w:hAnsi="Corbel" w:cs="Corbel"/>
                <w:smallCaps w:val="0"/>
              </w:rPr>
              <w:t>EK_02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8911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0554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K_W03</w:t>
            </w:r>
          </w:p>
        </w:tc>
      </w:tr>
      <w:tr w:rsidR="0088183A" w:rsidRPr="00F003EE" w14:paraId="6EFB2C69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3803" w14:textId="77777777" w:rsidR="0088183A" w:rsidRPr="00DF6E03" w:rsidRDefault="0088183A" w:rsidP="00DF6E03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DF6E03">
              <w:rPr>
                <w:rFonts w:ascii="Corbel" w:hAnsi="Corbel" w:cs="Corbel"/>
                <w:smallCaps w:val="0"/>
              </w:rPr>
              <w:t>EK_03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CAF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Analizuje w sposób pogłębiony zjawiska i procesy społeczno- gospodarcze. Potrafi wykorzystać posiadaną wiedzę do krytycznej refleksji nad istotą i uwarunkowaniami procesów społeczno-ekonomicznych.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DE5D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K_U01</w:t>
            </w:r>
          </w:p>
          <w:p w14:paraId="1D0341C5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K_U02</w:t>
            </w:r>
          </w:p>
          <w:p w14:paraId="20FEEDF2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K_U03</w:t>
            </w:r>
          </w:p>
        </w:tc>
      </w:tr>
      <w:tr w:rsidR="0088183A" w:rsidRPr="00F003EE" w14:paraId="49315097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ADA2" w14:textId="77777777" w:rsidR="0088183A" w:rsidRPr="00DF6E03" w:rsidRDefault="0088183A" w:rsidP="00DF6E03">
            <w:pPr>
              <w:pStyle w:val="Punktygwne"/>
              <w:spacing w:before="0" w:after="0"/>
              <w:jc w:val="center"/>
              <w:rPr>
                <w:rFonts w:ascii="Corbel" w:hAnsi="Corbel" w:cs="Corbel"/>
                <w:smallCaps w:val="0"/>
              </w:rPr>
            </w:pPr>
            <w:r w:rsidRPr="00DF6E03">
              <w:rPr>
                <w:rFonts w:ascii="Corbel" w:hAnsi="Corbel" w:cs="Corbel"/>
                <w:smallCaps w:val="0"/>
              </w:rPr>
              <w:t>EK_04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F280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 xml:space="preserve">Samodzielnie identyfikuje i formułuje ekonomiczne problemy badawcze, rzetelnie opracowuje hipotezy </w:t>
            </w: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lastRenderedPageBreak/>
              <w:t xml:space="preserve">badawcze oraz weryfikuje je. Przygotowuje różnego </w:t>
            </w:r>
            <w:proofErr w:type="gramStart"/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typu  prace</w:t>
            </w:r>
            <w:proofErr w:type="gramEnd"/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 xml:space="preserve"> pisemne jako opis wyników badań.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964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lastRenderedPageBreak/>
              <w:t>K_Uo5</w:t>
            </w:r>
          </w:p>
          <w:p w14:paraId="0C5F9059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K_U11</w:t>
            </w:r>
          </w:p>
        </w:tc>
      </w:tr>
      <w:tr w:rsidR="0088183A" w:rsidRPr="00F003EE" w14:paraId="16D96F4F" w14:textId="77777777" w:rsidTr="0088183A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9BC8" w14:textId="77777777" w:rsidR="0088183A" w:rsidRPr="00F003EE" w:rsidRDefault="0088183A" w:rsidP="0088183A">
            <w:pPr>
              <w:pStyle w:val="Punktygwne"/>
              <w:spacing w:before="0" w:after="0"/>
              <w:rPr>
                <w:rFonts w:ascii="Corbel" w:hAnsi="Corbel" w:cs="Corbel"/>
                <w:smallCaps w:val="0"/>
              </w:rPr>
            </w:pPr>
            <w:r w:rsidRPr="0088183A">
              <w:rPr>
                <w:rFonts w:ascii="Corbel" w:hAnsi="Corbel" w:cs="Corbel"/>
                <w:smallCaps w:val="0"/>
              </w:rPr>
              <w:t>EK_05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02D9" w14:textId="77777777" w:rsidR="0088183A" w:rsidRPr="0088183A" w:rsidRDefault="0088183A" w:rsidP="0088183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88183A">
              <w:rPr>
                <w:rFonts w:ascii="Corbel" w:hAnsi="Corbel" w:cs="Corbel"/>
                <w:b w:val="0"/>
                <w:bCs w:val="0"/>
                <w:smallCaps w:val="0"/>
              </w:rPr>
              <w:t>Potrafi pracować w grupie formułując wspólnie temat 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2BB3" w14:textId="77777777" w:rsidR="0088183A" w:rsidRPr="0088183A" w:rsidRDefault="0088183A" w:rsidP="00881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8183A">
              <w:rPr>
                <w:rFonts w:ascii="Corbel" w:hAnsi="Corbel"/>
                <w:b w:val="0"/>
                <w:smallCaps w:val="0"/>
              </w:rPr>
              <w:t>K_K03</w:t>
            </w:r>
          </w:p>
        </w:tc>
      </w:tr>
    </w:tbl>
    <w:p w14:paraId="14243C18" w14:textId="77777777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Prezentacja przez zespoły badawcze studentów wyników własnych projektów badawczych realizowanych w trakcie realizacji przedmiotu. Zespoły badawcze i tematy zostaną uformowane na początku zajęć. Projekty badawcze będą oparte na pozyskaniu pierwotnych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6"/>
        <w:gridCol w:w="5095"/>
        <w:gridCol w:w="2125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6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5"/>
        <w:gridCol w:w="4671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5F48EE69" w:rsidR="00B332EC" w:rsidRPr="009C54AE" w:rsidRDefault="00B332EC" w:rsidP="008666A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gramStart"/>
            <w:r w:rsidRPr="009C54AE">
              <w:rPr>
                <w:rFonts w:ascii="Corbel" w:hAnsi="Corbel" w:cs="Corbel"/>
                <w:sz w:val="24"/>
                <w:szCs w:val="24"/>
              </w:rPr>
              <w:t xml:space="preserve">z </w:t>
            </w:r>
            <w:r w:rsidR="008666AD">
              <w:rPr>
                <w:rFonts w:ascii="Corbel" w:hAnsi="Corbel" w:cs="Corbel"/>
                <w:sz w:val="24"/>
                <w:szCs w:val="24"/>
              </w:rPr>
              <w:t xml:space="preserve"> harmonogramu</w:t>
            </w:r>
            <w:proofErr w:type="gramEnd"/>
            <w:r w:rsidR="008666AD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D71120" w14:textId="5F4324EE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>Inne z udziałem nauczyciela</w:t>
            </w:r>
          </w:p>
          <w:p w14:paraId="194C483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>przygotowanie do zajęć, 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2BA22FDD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66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Wykłady z metodologii nauk ekonomicznych.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Wyd. WSB w Poznaniu.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Metodologiczne uwarunkowania pracy naukowej.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F807" w14:textId="77777777" w:rsidR="00697CBA" w:rsidRDefault="00697CBA" w:rsidP="00C16ABF">
      <w:pPr>
        <w:spacing w:after="0" w:line="240" w:lineRule="auto"/>
      </w:pPr>
      <w:r>
        <w:separator/>
      </w:r>
    </w:p>
  </w:endnote>
  <w:endnote w:type="continuationSeparator" w:id="0">
    <w:p w14:paraId="59E26903" w14:textId="77777777" w:rsidR="00697CBA" w:rsidRDefault="00697CB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C1919" w14:textId="77777777" w:rsidR="00697CBA" w:rsidRDefault="00697CBA" w:rsidP="00C16ABF">
      <w:pPr>
        <w:spacing w:after="0" w:line="240" w:lineRule="auto"/>
      </w:pPr>
      <w:r>
        <w:separator/>
      </w:r>
    </w:p>
  </w:footnote>
  <w:footnote w:type="continuationSeparator" w:id="0">
    <w:p w14:paraId="4C2D8E19" w14:textId="77777777" w:rsidR="00697CBA" w:rsidRDefault="00697CBA" w:rsidP="00C16ABF">
      <w:pPr>
        <w:spacing w:after="0" w:line="240" w:lineRule="auto"/>
      </w:pPr>
      <w:r>
        <w:continuationSeparator/>
      </w:r>
    </w:p>
  </w:footnote>
  <w:footnote w:id="1">
    <w:p w14:paraId="2E8FF827" w14:textId="77777777" w:rsidR="0088183A" w:rsidRDefault="0088183A" w:rsidP="0088183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471686">
    <w:abstractNumId w:val="4"/>
  </w:num>
  <w:num w:numId="2" w16cid:durableId="843711037">
    <w:abstractNumId w:val="10"/>
  </w:num>
  <w:num w:numId="3" w16cid:durableId="1593782894">
    <w:abstractNumId w:val="3"/>
  </w:num>
  <w:num w:numId="4" w16cid:durableId="245502162">
    <w:abstractNumId w:val="7"/>
  </w:num>
  <w:num w:numId="5" w16cid:durableId="1395008615">
    <w:abstractNumId w:val="0"/>
  </w:num>
  <w:num w:numId="6" w16cid:durableId="773675414">
    <w:abstractNumId w:val="2"/>
  </w:num>
  <w:num w:numId="7" w16cid:durableId="563226794">
    <w:abstractNumId w:val="15"/>
  </w:num>
  <w:num w:numId="8" w16cid:durableId="802236606">
    <w:abstractNumId w:val="5"/>
  </w:num>
  <w:num w:numId="9" w16cid:durableId="2037852787">
    <w:abstractNumId w:val="8"/>
  </w:num>
  <w:num w:numId="10" w16cid:durableId="1405761155">
    <w:abstractNumId w:val="11"/>
  </w:num>
  <w:num w:numId="11" w16cid:durableId="40596707">
    <w:abstractNumId w:val="6"/>
  </w:num>
  <w:num w:numId="12" w16cid:durableId="162011456">
    <w:abstractNumId w:val="9"/>
  </w:num>
  <w:num w:numId="13" w16cid:durableId="1090391583">
    <w:abstractNumId w:val="16"/>
  </w:num>
  <w:num w:numId="14" w16cid:durableId="1398748835">
    <w:abstractNumId w:val="14"/>
  </w:num>
  <w:num w:numId="15" w16cid:durableId="537593077">
    <w:abstractNumId w:val="12"/>
  </w:num>
  <w:num w:numId="16" w16cid:durableId="1934127749">
    <w:abstractNumId w:val="1"/>
  </w:num>
  <w:num w:numId="17" w16cid:durableId="13458642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7E7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02F7E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6449"/>
    <w:rsid w:val="001D657B"/>
    <w:rsid w:val="001D7B54"/>
    <w:rsid w:val="001E0209"/>
    <w:rsid w:val="001E5D50"/>
    <w:rsid w:val="001F2CA2"/>
    <w:rsid w:val="001F5758"/>
    <w:rsid w:val="00202A5E"/>
    <w:rsid w:val="0020747A"/>
    <w:rsid w:val="002144C0"/>
    <w:rsid w:val="00215FA7"/>
    <w:rsid w:val="002175BF"/>
    <w:rsid w:val="0022477D"/>
    <w:rsid w:val="002278A9"/>
    <w:rsid w:val="002336F9"/>
    <w:rsid w:val="0024028F"/>
    <w:rsid w:val="00244ABC"/>
    <w:rsid w:val="002716CC"/>
    <w:rsid w:val="00271B0A"/>
    <w:rsid w:val="00281FF2"/>
    <w:rsid w:val="00282906"/>
    <w:rsid w:val="002857DE"/>
    <w:rsid w:val="00291567"/>
    <w:rsid w:val="002A22BF"/>
    <w:rsid w:val="002A2389"/>
    <w:rsid w:val="002A671D"/>
    <w:rsid w:val="002B4A9B"/>
    <w:rsid w:val="002B4D55"/>
    <w:rsid w:val="002B5EA0"/>
    <w:rsid w:val="002B6119"/>
    <w:rsid w:val="002C1F06"/>
    <w:rsid w:val="002D2916"/>
    <w:rsid w:val="002D3375"/>
    <w:rsid w:val="002D73D4"/>
    <w:rsid w:val="002F02A3"/>
    <w:rsid w:val="002F4ABE"/>
    <w:rsid w:val="003018BA"/>
    <w:rsid w:val="0030395F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D0770"/>
    <w:rsid w:val="004D5282"/>
    <w:rsid w:val="004D7AC0"/>
    <w:rsid w:val="004F1551"/>
    <w:rsid w:val="004F55A3"/>
    <w:rsid w:val="005046FA"/>
    <w:rsid w:val="0050496F"/>
    <w:rsid w:val="00513B6F"/>
    <w:rsid w:val="00517C63"/>
    <w:rsid w:val="00517FA9"/>
    <w:rsid w:val="005320A0"/>
    <w:rsid w:val="005363C4"/>
    <w:rsid w:val="00536BDE"/>
    <w:rsid w:val="00543ACC"/>
    <w:rsid w:val="00557CA5"/>
    <w:rsid w:val="00562925"/>
    <w:rsid w:val="0056696D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97CBA"/>
    <w:rsid w:val="006A4A2E"/>
    <w:rsid w:val="006D050F"/>
    <w:rsid w:val="006D5E7E"/>
    <w:rsid w:val="006D6139"/>
    <w:rsid w:val="006E5D65"/>
    <w:rsid w:val="006F1282"/>
    <w:rsid w:val="006F1FBC"/>
    <w:rsid w:val="006F31E2"/>
    <w:rsid w:val="00706544"/>
    <w:rsid w:val="007072BA"/>
    <w:rsid w:val="0071620A"/>
    <w:rsid w:val="0072091B"/>
    <w:rsid w:val="00724677"/>
    <w:rsid w:val="00725459"/>
    <w:rsid w:val="007327BD"/>
    <w:rsid w:val="00734608"/>
    <w:rsid w:val="00745302"/>
    <w:rsid w:val="007461D6"/>
    <w:rsid w:val="00746EC8"/>
    <w:rsid w:val="00762A6D"/>
    <w:rsid w:val="00763BF1"/>
    <w:rsid w:val="00766FD4"/>
    <w:rsid w:val="00773F80"/>
    <w:rsid w:val="0078168C"/>
    <w:rsid w:val="00787C2A"/>
    <w:rsid w:val="00790E27"/>
    <w:rsid w:val="007A4022"/>
    <w:rsid w:val="007A6E6E"/>
    <w:rsid w:val="007C1022"/>
    <w:rsid w:val="007C3299"/>
    <w:rsid w:val="007C3BCC"/>
    <w:rsid w:val="007C4546"/>
    <w:rsid w:val="007D6E56"/>
    <w:rsid w:val="007F4155"/>
    <w:rsid w:val="00801066"/>
    <w:rsid w:val="0081554D"/>
    <w:rsid w:val="0081707E"/>
    <w:rsid w:val="008300B6"/>
    <w:rsid w:val="00830929"/>
    <w:rsid w:val="008449B3"/>
    <w:rsid w:val="008552A2"/>
    <w:rsid w:val="0085747A"/>
    <w:rsid w:val="008666AD"/>
    <w:rsid w:val="0087318C"/>
    <w:rsid w:val="0088183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D7928"/>
    <w:rsid w:val="009E0543"/>
    <w:rsid w:val="009E3B41"/>
    <w:rsid w:val="009F3C5C"/>
    <w:rsid w:val="009F4610"/>
    <w:rsid w:val="00A00B07"/>
    <w:rsid w:val="00A00ECC"/>
    <w:rsid w:val="00A10F1F"/>
    <w:rsid w:val="00A155EE"/>
    <w:rsid w:val="00A2245B"/>
    <w:rsid w:val="00A2307F"/>
    <w:rsid w:val="00A23A6E"/>
    <w:rsid w:val="00A30110"/>
    <w:rsid w:val="00A36899"/>
    <w:rsid w:val="00A371F6"/>
    <w:rsid w:val="00A37ADE"/>
    <w:rsid w:val="00A40AEA"/>
    <w:rsid w:val="00A43BF6"/>
    <w:rsid w:val="00A53FA5"/>
    <w:rsid w:val="00A54817"/>
    <w:rsid w:val="00A601C8"/>
    <w:rsid w:val="00A60544"/>
    <w:rsid w:val="00A60799"/>
    <w:rsid w:val="00A67487"/>
    <w:rsid w:val="00A84C85"/>
    <w:rsid w:val="00A97DE1"/>
    <w:rsid w:val="00AA1163"/>
    <w:rsid w:val="00AB053C"/>
    <w:rsid w:val="00AB4955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B06142"/>
    <w:rsid w:val="00B135B1"/>
    <w:rsid w:val="00B3130B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7E92"/>
    <w:rsid w:val="00C70599"/>
    <w:rsid w:val="00C70A26"/>
    <w:rsid w:val="00C71761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6E03"/>
    <w:rsid w:val="00DF71C8"/>
    <w:rsid w:val="00E04A69"/>
    <w:rsid w:val="00E10AB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7D3A"/>
    <w:rsid w:val="00F526AF"/>
    <w:rsid w:val="00F617C3"/>
    <w:rsid w:val="00F7066B"/>
    <w:rsid w:val="00F71721"/>
    <w:rsid w:val="00F82132"/>
    <w:rsid w:val="00F83B28"/>
    <w:rsid w:val="00F974DA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7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7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721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7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721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8DFEC6-A3D7-45F4-8FCA-810D79F70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1756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18</cp:revision>
  <cp:lastPrinted>2019-02-06T12:12:00Z</cp:lastPrinted>
  <dcterms:created xsi:type="dcterms:W3CDTF">2020-12-14T00:51:00Z</dcterms:created>
  <dcterms:modified xsi:type="dcterms:W3CDTF">2025-06-30T10:47:00Z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